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D605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sz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30"/>
        <w:gridCol w:w="1800"/>
      </w:tblGrid>
      <w:tr w:rsidR="003C1786" w:rsidRPr="00EA3E13" w14:paraId="1301D608" w14:textId="77777777" w:rsidTr="008B111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06" w14:textId="77777777" w:rsidR="003C1786" w:rsidRPr="00EA3E13" w:rsidRDefault="003C1786" w:rsidP="008B1118">
            <w:pPr>
              <w:suppressAutoHyphens/>
              <w:rPr>
                <w:b/>
              </w:rPr>
            </w:pPr>
            <w:r w:rsidRPr="00EA3E13">
              <w:rPr>
                <w:b/>
              </w:rPr>
              <w:t>Reference No.: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07" w14:textId="77777777" w:rsidR="003C1786" w:rsidRPr="001078D3" w:rsidRDefault="003C1786" w:rsidP="008B1118">
            <w:pPr>
              <w:suppressAutoHyphens/>
              <w:rPr>
                <w:b/>
                <w:color w:val="FF0000"/>
              </w:rPr>
            </w:pPr>
          </w:p>
        </w:tc>
      </w:tr>
    </w:tbl>
    <w:p w14:paraId="1301D609" w14:textId="77777777" w:rsidR="003C1786" w:rsidRDefault="003C1786" w:rsidP="003C1786">
      <w:pPr>
        <w:suppressAutoHyphens/>
        <w:rPr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1995"/>
        <w:gridCol w:w="1922"/>
        <w:gridCol w:w="626"/>
        <w:gridCol w:w="4015"/>
      </w:tblGrid>
      <w:tr w:rsidR="003C1786" w:rsidRPr="00EA3E13" w14:paraId="1301D60D" w14:textId="77777777" w:rsidTr="008B1118"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0A" w14:textId="77777777" w:rsidR="003C1786" w:rsidRPr="00EA3E13" w:rsidRDefault="003C1786" w:rsidP="008B1118">
            <w:pPr>
              <w:suppressAutoHyphens/>
              <w:rPr>
                <w:b/>
              </w:rPr>
            </w:pPr>
            <w:r w:rsidRPr="00EA3E13">
              <w:rPr>
                <w:b/>
              </w:rPr>
              <w:t>Facility Information: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1D60B" w14:textId="77777777" w:rsidR="003C1786" w:rsidRPr="00EA3E13" w:rsidRDefault="003C1786" w:rsidP="008B1118">
            <w:pPr>
              <w:suppressAutoHyphens/>
              <w:rPr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0C" w14:textId="77777777" w:rsidR="003C1786" w:rsidRPr="00EA3E13" w:rsidRDefault="003C1786" w:rsidP="008B1118">
            <w:pPr>
              <w:suppressAutoHyphens/>
              <w:jc w:val="center"/>
              <w:rPr>
                <w:sz w:val="18"/>
              </w:rPr>
            </w:pPr>
            <w:r w:rsidRPr="00EA3E13">
              <w:rPr>
                <w:b/>
              </w:rPr>
              <w:t xml:space="preserve">Date-Time </w:t>
            </w:r>
            <w:proofErr w:type="gramStart"/>
            <w:r w:rsidRPr="00EA3E13">
              <w:rPr>
                <w:b/>
              </w:rPr>
              <w:t>Of</w:t>
            </w:r>
            <w:proofErr w:type="gramEnd"/>
            <w:r w:rsidRPr="00EA3E13">
              <w:rPr>
                <w:b/>
              </w:rPr>
              <w:t xml:space="preserve"> Accident / Near Miss</w:t>
            </w:r>
          </w:p>
        </w:tc>
      </w:tr>
      <w:tr w:rsidR="003C1786" w14:paraId="1301D612" w14:textId="77777777" w:rsidTr="008B111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0E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  <w:r>
              <w:rPr>
                <w:b/>
              </w:rPr>
              <w:t>Name: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0F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301D610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11" w14:textId="77777777" w:rsidR="003C1786" w:rsidRPr="0049280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rPr>
                <w:rFonts w:ascii="Arial" w:hAnsi="Arial" w:cs="Arial"/>
                <w:color w:val="FF0000"/>
              </w:rPr>
            </w:pPr>
          </w:p>
        </w:tc>
      </w:tr>
      <w:tr w:rsidR="003C1786" w14:paraId="1301D617" w14:textId="77777777" w:rsidTr="008B111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1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  <w:r>
              <w:rPr>
                <w:b/>
              </w:rPr>
              <w:t>Address: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14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1301D61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301D61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</w:p>
        </w:tc>
      </w:tr>
      <w:tr w:rsidR="003C1786" w14:paraId="1301D61A" w14:textId="77777777" w:rsidTr="008B1118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260" w:type="dxa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18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14:paraId="1301D619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spacing w:before="90" w:after="54"/>
            </w:pPr>
          </w:p>
        </w:tc>
      </w:tr>
    </w:tbl>
    <w:p w14:paraId="1301D61B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456"/>
          <w:tab w:val="left" w:pos="1026"/>
          <w:tab w:val="left" w:pos="1368"/>
          <w:tab w:val="left" w:pos="1544"/>
          <w:tab w:val="left" w:pos="1824"/>
          <w:tab w:val="left" w:pos="2280"/>
          <w:tab w:val="left" w:pos="2850"/>
          <w:tab w:val="left" w:pos="3542"/>
          <w:tab w:val="left" w:pos="4276"/>
          <w:tab w:val="left" w:pos="5054"/>
          <w:tab w:val="left" w:pos="5702"/>
          <w:tab w:val="left" w:pos="6726"/>
          <w:tab w:val="left" w:pos="8856"/>
          <w:tab w:val="left" w:pos="10332"/>
          <w:tab w:val="left" w:pos="11512"/>
          <w:tab w:val="left" w:pos="12988"/>
          <w:tab w:val="left" w:pos="14464"/>
          <w:tab w:val="left" w:pos="15940"/>
          <w:tab w:val="left" w:pos="17416"/>
          <w:tab w:val="left" w:pos="18892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49"/>
        <w:gridCol w:w="580"/>
        <w:gridCol w:w="2463"/>
        <w:gridCol w:w="727"/>
        <w:gridCol w:w="2861"/>
      </w:tblGrid>
      <w:tr w:rsidR="003C1786" w:rsidRPr="007827B8" w14:paraId="1301D61D" w14:textId="77777777" w:rsidTr="008B1118">
        <w:tc>
          <w:tcPr>
            <w:tcW w:w="9900" w:type="dxa"/>
            <w:gridSpan w:val="6"/>
            <w:shd w:val="clear" w:color="auto" w:fill="E0E0E0"/>
          </w:tcPr>
          <w:p w14:paraId="1301D61C" w14:textId="77777777" w:rsidR="003C1786" w:rsidRPr="007827B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</w:pPr>
            <w:r w:rsidRPr="00EA3E13">
              <w:rPr>
                <w:b/>
              </w:rPr>
              <w:t xml:space="preserve">Accident / Near Miss </w:t>
            </w:r>
            <w:proofErr w:type="gramStart"/>
            <w:r w:rsidRPr="00EA3E13">
              <w:rPr>
                <w:b/>
              </w:rPr>
              <w:t xml:space="preserve">Type </w:t>
            </w:r>
            <w:r w:rsidRPr="007827B8">
              <w:t>:</w:t>
            </w:r>
            <w:proofErr w:type="gramEnd"/>
          </w:p>
        </w:tc>
      </w:tr>
      <w:tr w:rsidR="003C1786" w14:paraId="1301D624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1E" w14:textId="77777777" w:rsidR="003C1786" w:rsidRPr="008E405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1301D61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</w:pPr>
            <w:r>
              <w:t>Near Miss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20" w14:textId="77777777" w:rsidR="003C1786" w:rsidRPr="008E405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14:paraId="1301D62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</w:pPr>
            <w:r>
              <w:t>Chemical Spill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22" w14:textId="77777777" w:rsidR="003C1786" w:rsidRPr="008E405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jc w:val="center"/>
              <w:rPr>
                <w:b/>
              </w:rPr>
            </w:pPr>
            <w:r w:rsidRPr="008E4058">
              <w:rPr>
                <w:b/>
              </w:rPr>
              <w:t>Other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</w:tcBorders>
          </w:tcPr>
          <w:p w14:paraId="1301D623" w14:textId="77777777" w:rsidR="003C1786" w:rsidRPr="008E405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14:paraId="1301D62B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25" w14:textId="77777777" w:rsidR="003C1786" w:rsidRPr="008E405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1301D62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</w:pPr>
            <w:r>
              <w:t>Vapor Release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27" w14:textId="77777777" w:rsidR="003C1786" w:rsidRPr="008E405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</w:tcPr>
          <w:p w14:paraId="1301D62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</w:pPr>
            <w:r>
              <w:t>Fire / Explosion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1301D629" w14:textId="77777777" w:rsidR="003C1786" w:rsidRPr="008E405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01D62A" w14:textId="77777777" w:rsidR="003C1786" w:rsidRPr="008E405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2C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456"/>
          <w:tab w:val="left" w:pos="1026"/>
          <w:tab w:val="left" w:pos="1368"/>
          <w:tab w:val="left" w:pos="1544"/>
          <w:tab w:val="left" w:pos="1824"/>
          <w:tab w:val="left" w:pos="2280"/>
          <w:tab w:val="left" w:pos="2850"/>
          <w:tab w:val="left" w:pos="3542"/>
          <w:tab w:val="left" w:pos="4276"/>
          <w:tab w:val="left" w:pos="5054"/>
          <w:tab w:val="left" w:pos="5702"/>
          <w:tab w:val="left" w:pos="6726"/>
          <w:tab w:val="left" w:pos="8856"/>
          <w:tab w:val="left" w:pos="10332"/>
          <w:tab w:val="left" w:pos="11512"/>
          <w:tab w:val="left" w:pos="12988"/>
          <w:tab w:val="left" w:pos="14464"/>
          <w:tab w:val="left" w:pos="15940"/>
          <w:tab w:val="left" w:pos="17416"/>
          <w:tab w:val="left" w:pos="18892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3C1786" w:rsidRPr="007827B8" w14:paraId="1301D62E" w14:textId="77777777" w:rsidTr="008B1118">
        <w:tc>
          <w:tcPr>
            <w:tcW w:w="9900" w:type="dxa"/>
            <w:tcBorders>
              <w:bottom w:val="single" w:sz="4" w:space="0" w:color="auto"/>
            </w:tcBorders>
            <w:shd w:val="clear" w:color="auto" w:fill="E0E0E0"/>
          </w:tcPr>
          <w:p w14:paraId="1301D62D" w14:textId="77777777" w:rsidR="003C1786" w:rsidRPr="007827B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</w:pPr>
            <w:r w:rsidRPr="00EA3E13">
              <w:rPr>
                <w:b/>
              </w:rPr>
              <w:t xml:space="preserve">Primary Source of Accident / Near </w:t>
            </w:r>
            <w:proofErr w:type="gramStart"/>
            <w:r w:rsidRPr="00EA3E13">
              <w:rPr>
                <w:b/>
              </w:rPr>
              <w:t xml:space="preserve">Miss </w:t>
            </w:r>
            <w:r w:rsidRPr="007827B8">
              <w:t>:</w:t>
            </w:r>
            <w:proofErr w:type="gramEnd"/>
          </w:p>
        </w:tc>
      </w:tr>
      <w:tr w:rsidR="003C1786" w14:paraId="1301D635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2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30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3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32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3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34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36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87"/>
        <w:gridCol w:w="712"/>
        <w:gridCol w:w="3127"/>
        <w:gridCol w:w="712"/>
        <w:gridCol w:w="1968"/>
      </w:tblGrid>
      <w:tr w:rsidR="003C1786" w:rsidRPr="00EA3E13" w14:paraId="1301D638" w14:textId="77777777" w:rsidTr="008B1118"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1301D637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</w:rPr>
            </w:pPr>
            <w:r w:rsidRPr="00EA3E13">
              <w:rPr>
                <w:b/>
              </w:rPr>
              <w:t>Cause(s) Contributing to Accident / Near Miss (Check any that apply):</w:t>
            </w:r>
          </w:p>
        </w:tc>
      </w:tr>
      <w:tr w:rsidR="003C1786" w14:paraId="1301D63F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39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3A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  <w:r w:rsidRPr="0030242C">
              <w:t>Human Factors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3B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3C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Equipment Defect/Malfunction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3D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3E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Controls Failure</w:t>
            </w:r>
          </w:p>
        </w:tc>
      </w:tr>
      <w:tr w:rsidR="003C1786" w14:paraId="1301D646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0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Design Shortcoming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2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Improper Installation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4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Process Upset</w:t>
            </w:r>
          </w:p>
        </w:tc>
      </w:tr>
      <w:tr w:rsidR="003C1786" w14:paraId="1301D64D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7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Misapplied Equipment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9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Mechanical Damage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B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C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proofErr w:type="gramStart"/>
            <w:r w:rsidRPr="0052244A">
              <w:t>Other</w:t>
            </w:r>
            <w:proofErr w:type="gramEnd"/>
            <w:r w:rsidRPr="0052244A">
              <w:t xml:space="preserve"> Emergency</w:t>
            </w:r>
          </w:p>
        </w:tc>
      </w:tr>
      <w:tr w:rsidR="003C1786" w14:paraId="1301D654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E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4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Power Failure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0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Hydrostatic Expansion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2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System Change</w:t>
            </w:r>
          </w:p>
        </w:tc>
      </w:tr>
      <w:tr w:rsidR="003C1786" w14:paraId="1301D65B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5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Corrosion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7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Hydraulic Shock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9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Maintenance Activity</w:t>
            </w:r>
          </w:p>
        </w:tc>
      </w:tr>
      <w:tr w:rsidR="003C1786" w14:paraId="1301D662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C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D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Inadequate Maintenance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E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5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Inadequate Administrative Controls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60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6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Inadequate Labeling</w:t>
            </w:r>
          </w:p>
        </w:tc>
      </w:tr>
      <w:tr w:rsidR="003C1786" w14:paraId="1301D669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63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6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Earthquake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65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6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Unsafe Work Practice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67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6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</w:tbl>
    <w:p w14:paraId="1301D66A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14"/>
        <w:gridCol w:w="3929"/>
        <w:gridCol w:w="625"/>
        <w:gridCol w:w="4550"/>
      </w:tblGrid>
      <w:tr w:rsidR="003C1786" w:rsidRPr="00F23CA8" w14:paraId="1301D66C" w14:textId="77777777" w:rsidTr="008B1118">
        <w:tc>
          <w:tcPr>
            <w:tcW w:w="9900" w:type="dxa"/>
            <w:gridSpan w:val="4"/>
            <w:shd w:val="clear" w:color="auto" w:fill="E0E0E0"/>
          </w:tcPr>
          <w:p w14:paraId="1301D66B" w14:textId="77777777" w:rsidR="003C1786" w:rsidRPr="00F23CA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Types of Changes Recommended to Prevent Recurrence (Check any that apply)</w:t>
            </w:r>
            <w:r w:rsidRPr="00F23CA8">
              <w:t>:</w:t>
            </w:r>
          </w:p>
        </w:tc>
      </w:tr>
      <w:tr w:rsidR="003C1786" w14:paraId="1301D66F" w14:textId="77777777" w:rsidTr="008B1118">
        <w:tblPrEx>
          <w:shd w:val="clear" w:color="auto" w:fill="auto"/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6D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u w:val="single"/>
              </w:rPr>
            </w:pPr>
            <w:r w:rsidRPr="00EA3E13">
              <w:rPr>
                <w:u w:val="single"/>
              </w:rPr>
              <w:t>Administrative Changes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6E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u w:val="single"/>
              </w:rPr>
            </w:pPr>
            <w:r w:rsidRPr="00EA3E13">
              <w:rPr>
                <w:u w:val="single"/>
              </w:rPr>
              <w:t>Engineering Changes</w:t>
            </w:r>
          </w:p>
        </w:tc>
      </w:tr>
      <w:tr w:rsidR="003C1786" w14:paraId="1301D674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0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Operating Procedures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2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Design</w:t>
            </w:r>
          </w:p>
        </w:tc>
      </w:tr>
      <w:tr w:rsidR="003C1786" w14:paraId="1301D679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5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Additional Training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7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Equipment</w:t>
            </w:r>
          </w:p>
        </w:tc>
      </w:tr>
      <w:tr w:rsidR="003C1786" w14:paraId="1301D67E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A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B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Emergency Response Procedures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C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D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Piping</w:t>
            </w:r>
          </w:p>
        </w:tc>
      </w:tr>
      <w:tr w:rsidR="003C1786" w14:paraId="1301D683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7F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0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52244A">
              <w:t>Safe Work Practices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1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2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52244A">
              <w:t>Safety Equipment (Additional)</w:t>
            </w:r>
          </w:p>
        </w:tc>
      </w:tr>
      <w:tr w:rsidR="003C1786" w14:paraId="1301D688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4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Labeling Identification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6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Mechanical Protection / Access</w:t>
            </w:r>
          </w:p>
        </w:tc>
      </w:tr>
      <w:tr w:rsidR="003C1786" w14:paraId="1301D68D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9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Maintenance Procedures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B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b/>
                <w:color w:val="FF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8C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Controls</w:t>
            </w:r>
          </w:p>
        </w:tc>
      </w:tr>
    </w:tbl>
    <w:p w14:paraId="1301D68E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03"/>
        <w:gridCol w:w="713"/>
        <w:gridCol w:w="624"/>
        <w:gridCol w:w="89"/>
        <w:gridCol w:w="624"/>
        <w:gridCol w:w="713"/>
        <w:gridCol w:w="713"/>
        <w:gridCol w:w="3386"/>
      </w:tblGrid>
      <w:tr w:rsidR="003C1786" w:rsidRPr="00EA3E13" w14:paraId="1301D690" w14:textId="77777777" w:rsidTr="008B1118">
        <w:tc>
          <w:tcPr>
            <w:tcW w:w="9900" w:type="dxa"/>
            <w:gridSpan w:val="9"/>
            <w:shd w:val="clear" w:color="auto" w:fill="E0E0E0"/>
          </w:tcPr>
          <w:p w14:paraId="1301D68F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</w:rPr>
            </w:pPr>
            <w:r w:rsidRPr="00EA3E13">
              <w:rPr>
                <w:b/>
              </w:rPr>
              <w:t>Results of Accident / Near Miss (Provide Requested Information):</w:t>
            </w:r>
          </w:p>
        </w:tc>
      </w:tr>
      <w:tr w:rsidR="003C1786" w14:paraId="1301D693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20" w:type="dxa"/>
        </w:trPr>
        <w:tc>
          <w:tcPr>
            <w:tcW w:w="4320" w:type="dxa"/>
            <w:gridSpan w:val="4"/>
          </w:tcPr>
          <w:p w14:paraId="1301D69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Total Quantity of Hazardous Substance Released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</w:tcBorders>
          </w:tcPr>
          <w:p w14:paraId="1301D692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14:paraId="1301D696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0" w:type="dxa"/>
        </w:trPr>
        <w:tc>
          <w:tcPr>
            <w:tcW w:w="3690" w:type="dxa"/>
            <w:gridSpan w:val="3"/>
          </w:tcPr>
          <w:p w14:paraId="1301D69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Estimate of Property/Product Damages:</w:t>
            </w:r>
          </w:p>
        </w:tc>
        <w:tc>
          <w:tcPr>
            <w:tcW w:w="2070" w:type="dxa"/>
            <w:gridSpan w:val="4"/>
            <w:tcBorders>
              <w:left w:val="nil"/>
              <w:bottom w:val="single" w:sz="4" w:space="0" w:color="auto"/>
            </w:tcBorders>
          </w:tcPr>
          <w:p w14:paraId="1301D69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  <w:tr w:rsidR="003C1786" w14:paraId="1301D699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860" w:type="dxa"/>
        </w:trPr>
        <w:tc>
          <w:tcPr>
            <w:tcW w:w="2970" w:type="dxa"/>
            <w:gridSpan w:val="2"/>
          </w:tcPr>
          <w:p w14:paraId="1301D69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Number of Serious Injuries:</w:t>
            </w:r>
          </w:p>
        </w:tc>
        <w:tc>
          <w:tcPr>
            <w:tcW w:w="2070" w:type="dxa"/>
            <w:gridSpan w:val="4"/>
            <w:tcBorders>
              <w:left w:val="nil"/>
              <w:bottom w:val="single" w:sz="4" w:space="0" w:color="auto"/>
            </w:tcBorders>
          </w:tcPr>
          <w:p w14:paraId="1301D698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14:paraId="1301D69C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490" w:type="dxa"/>
        </w:trPr>
        <w:tc>
          <w:tcPr>
            <w:tcW w:w="2160" w:type="dxa"/>
          </w:tcPr>
          <w:p w14:paraId="1301D69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Number of Fatalities:</w:t>
            </w:r>
          </w:p>
        </w:tc>
        <w:tc>
          <w:tcPr>
            <w:tcW w:w="2250" w:type="dxa"/>
            <w:gridSpan w:val="4"/>
            <w:tcBorders>
              <w:left w:val="nil"/>
              <w:bottom w:val="single" w:sz="4" w:space="0" w:color="auto"/>
            </w:tcBorders>
          </w:tcPr>
          <w:p w14:paraId="1301D69B" w14:textId="77777777" w:rsidR="003C1786" w:rsidRPr="0052244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9D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b/>
        </w:rPr>
      </w:pPr>
    </w:p>
    <w:p w14:paraId="1301D69E" w14:textId="77777777" w:rsidR="003C1786" w:rsidRDefault="003C1786" w:rsidP="003C1786">
      <w:pPr>
        <w:tabs>
          <w:tab w:val="right" w:pos="10080"/>
        </w:tabs>
        <w:suppressAutoHyphens/>
        <w:jc w:val="center"/>
        <w:rPr>
          <w:b/>
        </w:rPr>
      </w:pPr>
      <w:r>
        <w:rPr>
          <w:b/>
        </w:rPr>
        <w:br w:type="page"/>
      </w:r>
    </w:p>
    <w:p w14:paraId="1301D69F" w14:textId="77777777" w:rsidR="003C1786" w:rsidRDefault="003C1786" w:rsidP="003C1786">
      <w:pPr>
        <w:tabs>
          <w:tab w:val="right" w:pos="10080"/>
        </w:tabs>
        <w:suppressAutoHyphens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3C1786" w:rsidRPr="00EA3E13" w14:paraId="1301D6A1" w14:textId="77777777" w:rsidTr="008B1118">
        <w:tc>
          <w:tcPr>
            <w:tcW w:w="9720" w:type="dxa"/>
            <w:shd w:val="clear" w:color="auto" w:fill="E0E0E0"/>
          </w:tcPr>
          <w:p w14:paraId="1301D6A0" w14:textId="77777777" w:rsidR="003C1786" w:rsidRPr="00EA3E13" w:rsidRDefault="003C1786" w:rsidP="008B1118">
            <w:pPr>
              <w:tabs>
                <w:tab w:val="center" w:pos="5040"/>
              </w:tabs>
              <w:suppressAutoHyphens/>
              <w:jc w:val="center"/>
              <w:rPr>
                <w:b/>
              </w:rPr>
            </w:pPr>
            <w:r w:rsidRPr="00EA3E13">
              <w:rPr>
                <w:b/>
              </w:rPr>
              <w:t>ACCIDENT DESCRIPTION</w:t>
            </w:r>
          </w:p>
        </w:tc>
      </w:tr>
    </w:tbl>
    <w:p w14:paraId="1301D6A2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90"/>
        <w:gridCol w:w="1143"/>
        <w:gridCol w:w="720"/>
        <w:gridCol w:w="1557"/>
        <w:gridCol w:w="1080"/>
        <w:gridCol w:w="4230"/>
      </w:tblGrid>
      <w:tr w:rsidR="003C1786" w14:paraId="1301D6A5" w14:textId="77777777" w:rsidTr="008B111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A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Location: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A4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14:paraId="1301D6AC" w14:textId="77777777" w:rsidTr="008B111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A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Date: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A7" w14:textId="77777777" w:rsidR="003C1786" w:rsidRPr="001078D3" w:rsidRDefault="003C1786" w:rsidP="003C1786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A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Time: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A9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A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Duration: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AB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AD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C1786" w:rsidRPr="00F23CA8" w14:paraId="1301D6AF" w14:textId="77777777" w:rsidTr="008B1118">
        <w:tc>
          <w:tcPr>
            <w:tcW w:w="9720" w:type="dxa"/>
            <w:tcBorders>
              <w:bottom w:val="single" w:sz="4" w:space="0" w:color="auto"/>
            </w:tcBorders>
            <w:shd w:val="clear" w:color="auto" w:fill="E0E0E0"/>
          </w:tcPr>
          <w:p w14:paraId="1301D6AE" w14:textId="77777777" w:rsidR="003C1786" w:rsidRPr="00F23CA8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Circumstances Leading up to Accident/ Near Miss</w:t>
            </w:r>
            <w:r w:rsidRPr="00F23CA8">
              <w:t>:</w:t>
            </w:r>
          </w:p>
        </w:tc>
      </w:tr>
      <w:tr w:rsidR="003C1786" w14:paraId="1301D6B6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B0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2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5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B7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C1786" w:rsidRPr="00922A9D" w14:paraId="1301D6B9" w14:textId="77777777" w:rsidTr="008B1118">
        <w:tc>
          <w:tcPr>
            <w:tcW w:w="9720" w:type="dxa"/>
            <w:tcBorders>
              <w:bottom w:val="single" w:sz="4" w:space="0" w:color="auto"/>
            </w:tcBorders>
            <w:shd w:val="clear" w:color="auto" w:fill="E0E0E0"/>
          </w:tcPr>
          <w:p w14:paraId="1301D6B8" w14:textId="77777777" w:rsidR="003C1786" w:rsidRPr="00922A9D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Events and Actions as Accident Unfolded</w:t>
            </w:r>
            <w:r w:rsidRPr="00922A9D">
              <w:t>:</w:t>
            </w:r>
          </w:p>
        </w:tc>
      </w:tr>
      <w:tr w:rsidR="003C1786" w:rsidRPr="001078D3" w14:paraId="1301D6C1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B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B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C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D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E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B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C0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C2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C1786" w:rsidRPr="00922A9D" w14:paraId="1301D6C4" w14:textId="77777777" w:rsidTr="008B1118">
        <w:tc>
          <w:tcPr>
            <w:tcW w:w="9720" w:type="dxa"/>
          </w:tcPr>
          <w:p w14:paraId="1301D6C3" w14:textId="77777777" w:rsidR="003C1786" w:rsidRPr="00922A9D" w:rsidRDefault="003C1786" w:rsidP="008B1118">
            <w:pPr>
              <w:shd w:val="clear" w:color="auto" w:fill="E0E0E0"/>
              <w:tabs>
                <w:tab w:val="center" w:pos="5040"/>
              </w:tabs>
              <w:suppressAutoHyphens/>
              <w:jc w:val="center"/>
            </w:pPr>
            <w:r w:rsidRPr="00EA3E13">
              <w:rPr>
                <w:b/>
              </w:rPr>
              <w:t>ACCIDENT/ NEAR MISS CAUSE</w:t>
            </w:r>
          </w:p>
        </w:tc>
      </w:tr>
    </w:tbl>
    <w:p w14:paraId="1301D6C5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3C1786" w:rsidRPr="00922A9D" w14:paraId="1301D6C7" w14:textId="77777777" w:rsidTr="008B1118">
        <w:tc>
          <w:tcPr>
            <w:tcW w:w="9720" w:type="dxa"/>
            <w:tcBorders>
              <w:bottom w:val="single" w:sz="4" w:space="0" w:color="auto"/>
            </w:tcBorders>
            <w:shd w:val="clear" w:color="auto" w:fill="E0E0E0"/>
          </w:tcPr>
          <w:p w14:paraId="1301D6C6" w14:textId="77777777" w:rsidR="003C1786" w:rsidRPr="00922A9D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Investigation Team's Assessment of Root Cause of Accident</w:t>
            </w:r>
            <w:r w:rsidRPr="00922A9D">
              <w:t>:</w:t>
            </w:r>
          </w:p>
        </w:tc>
      </w:tr>
      <w:tr w:rsidR="003C1786" w:rsidRPr="0030242C" w14:paraId="1301D6CF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6C8" w14:textId="77777777" w:rsidR="003C1786" w:rsidRPr="0030242C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C9" w14:textId="77777777" w:rsidR="003C1786" w:rsidRPr="0030242C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CA" w14:textId="77777777" w:rsidR="003C1786" w:rsidRPr="0030242C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CB" w14:textId="77777777" w:rsidR="003C1786" w:rsidRPr="0030242C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CC" w14:textId="77777777" w:rsidR="003C1786" w:rsidRPr="0030242C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CD" w14:textId="77777777" w:rsidR="003C1786" w:rsidRPr="0030242C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CE" w14:textId="77777777" w:rsidR="003C1786" w:rsidRPr="0030242C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D0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3C1786" w:rsidRPr="00922A9D" w14:paraId="1301D6D2" w14:textId="77777777" w:rsidTr="008B1118">
        <w:tc>
          <w:tcPr>
            <w:tcW w:w="9720" w:type="dxa"/>
            <w:tcBorders>
              <w:bottom w:val="single" w:sz="4" w:space="0" w:color="auto"/>
            </w:tcBorders>
            <w:shd w:val="clear" w:color="auto" w:fill="E0E0E0"/>
          </w:tcPr>
          <w:p w14:paraId="1301D6D1" w14:textId="77777777" w:rsidR="003C1786" w:rsidRPr="00922A9D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Investigation Team's Assessment of Additional Contributing Causes</w:t>
            </w:r>
            <w:r w:rsidRPr="00922A9D">
              <w:t>:</w:t>
            </w:r>
          </w:p>
        </w:tc>
      </w:tr>
      <w:tr w:rsidR="003C1786" w:rsidRPr="001078D3" w14:paraId="1301D6DB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6D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D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D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D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D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D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D9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DA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DC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3C1786" w:rsidRPr="00EA3E13" w14:paraId="1301D6DE" w14:textId="77777777" w:rsidTr="008B1118">
        <w:tc>
          <w:tcPr>
            <w:tcW w:w="9720" w:type="dxa"/>
            <w:shd w:val="clear" w:color="auto" w:fill="E0E0E0"/>
          </w:tcPr>
          <w:p w14:paraId="1301D6DD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</w:rPr>
            </w:pPr>
            <w:r w:rsidRPr="00EA3E13">
              <w:rPr>
                <w:b/>
              </w:rPr>
              <w:t xml:space="preserve">Actions or Circumstances Which Either Helped to Minimize the Effects of the </w:t>
            </w:r>
          </w:p>
        </w:tc>
      </w:tr>
      <w:tr w:rsidR="003C1786" w:rsidRPr="00EA3E13" w14:paraId="1301D6E0" w14:textId="77777777" w:rsidTr="008B1118">
        <w:tc>
          <w:tcPr>
            <w:tcW w:w="9720" w:type="dxa"/>
            <w:tcBorders>
              <w:bottom w:val="single" w:sz="4" w:space="0" w:color="auto"/>
            </w:tcBorders>
            <w:shd w:val="clear" w:color="auto" w:fill="E0E0E0"/>
          </w:tcPr>
          <w:p w14:paraId="1301D6DF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</w:rPr>
            </w:pPr>
            <w:r w:rsidRPr="00EA3E13">
              <w:rPr>
                <w:b/>
              </w:rPr>
              <w:t>Accident or Which Could Have Minimized the Effects</w:t>
            </w:r>
          </w:p>
        </w:tc>
      </w:tr>
      <w:tr w:rsidR="003C1786" w:rsidRPr="001078D3" w14:paraId="1301D6EA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6E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E2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E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E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E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E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E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E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  <w:p w14:paraId="1301D6E9" w14:textId="77777777" w:rsidR="003C1786" w:rsidRPr="001078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456"/>
                <w:tab w:val="left" w:pos="1026"/>
                <w:tab w:val="left" w:pos="1368"/>
                <w:tab w:val="left" w:pos="1544"/>
                <w:tab w:val="left" w:pos="1824"/>
                <w:tab w:val="left" w:pos="2280"/>
                <w:tab w:val="left" w:pos="2850"/>
                <w:tab w:val="left" w:pos="3542"/>
                <w:tab w:val="left" w:pos="4276"/>
                <w:tab w:val="left" w:pos="5054"/>
                <w:tab w:val="left" w:pos="5702"/>
                <w:tab w:val="left" w:pos="6726"/>
                <w:tab w:val="left" w:pos="8856"/>
                <w:tab w:val="left" w:pos="10332"/>
                <w:tab w:val="left" w:pos="11512"/>
                <w:tab w:val="left" w:pos="12988"/>
                <w:tab w:val="left" w:pos="14464"/>
                <w:tab w:val="left" w:pos="15940"/>
                <w:tab w:val="left" w:pos="17416"/>
                <w:tab w:val="left" w:pos="18892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6EB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3C1786" w:rsidRPr="0008654E" w14:paraId="1301D6ED" w14:textId="77777777" w:rsidTr="008B1118">
        <w:tc>
          <w:tcPr>
            <w:tcW w:w="9720" w:type="dxa"/>
            <w:shd w:val="clear" w:color="auto" w:fill="E0E0E0"/>
          </w:tcPr>
          <w:p w14:paraId="1301D6EC" w14:textId="77777777" w:rsidR="003C1786" w:rsidRPr="0008654E" w:rsidRDefault="003C1786" w:rsidP="008B1118">
            <w:pPr>
              <w:suppressAutoHyphens/>
              <w:jc w:val="center"/>
            </w:pPr>
            <w:r w:rsidRPr="00EA3E13">
              <w:rPr>
                <w:b/>
              </w:rPr>
              <w:lastRenderedPageBreak/>
              <w:t>ACCIDENT INVESTIGATION APPROVALS, FOLLOWUP AND REVIEWS</w:t>
            </w:r>
          </w:p>
        </w:tc>
      </w:tr>
    </w:tbl>
    <w:p w14:paraId="1301D6EE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50"/>
        <w:gridCol w:w="360"/>
        <w:gridCol w:w="2250"/>
        <w:gridCol w:w="1173"/>
        <w:gridCol w:w="323"/>
        <w:gridCol w:w="934"/>
        <w:gridCol w:w="1170"/>
        <w:gridCol w:w="45"/>
        <w:gridCol w:w="11"/>
        <w:gridCol w:w="540"/>
        <w:gridCol w:w="664"/>
      </w:tblGrid>
      <w:tr w:rsidR="003C1786" w:rsidRPr="0008654E" w14:paraId="1301D6F4" w14:textId="77777777" w:rsidTr="008B1118">
        <w:tc>
          <w:tcPr>
            <w:tcW w:w="4860" w:type="dxa"/>
            <w:gridSpan w:val="3"/>
            <w:shd w:val="clear" w:color="auto" w:fill="E0E0E0"/>
          </w:tcPr>
          <w:p w14:paraId="1301D6EF" w14:textId="77777777" w:rsidR="003C1786" w:rsidRPr="0008654E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Date and Time Team Commenced Investigation</w:t>
            </w:r>
            <w:r w:rsidRPr="0008654E">
              <w:t>:</w:t>
            </w:r>
          </w:p>
        </w:tc>
        <w:tc>
          <w:tcPr>
            <w:tcW w:w="1173" w:type="dxa"/>
            <w:shd w:val="clear" w:color="auto" w:fill="E0E0E0"/>
          </w:tcPr>
          <w:p w14:paraId="1301D6F0" w14:textId="77777777" w:rsidR="003C1786" w:rsidRPr="0008654E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Date:</w:t>
            </w:r>
          </w:p>
        </w:tc>
        <w:tc>
          <w:tcPr>
            <w:tcW w:w="1257" w:type="dxa"/>
            <w:gridSpan w:val="2"/>
            <w:shd w:val="clear" w:color="auto" w:fill="auto"/>
          </w:tcPr>
          <w:p w14:paraId="1301D6F1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E0E0E0"/>
          </w:tcPr>
          <w:p w14:paraId="1301D6F2" w14:textId="77777777" w:rsidR="003C1786" w:rsidRPr="0008654E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Time:</w:t>
            </w:r>
          </w:p>
        </w:tc>
        <w:tc>
          <w:tcPr>
            <w:tcW w:w="1215" w:type="dxa"/>
            <w:gridSpan w:val="3"/>
            <w:shd w:val="clear" w:color="auto" w:fill="auto"/>
          </w:tcPr>
          <w:p w14:paraId="1301D6F3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08654E" w14:paraId="1301D6F6" w14:textId="77777777" w:rsidTr="008B1118">
        <w:tc>
          <w:tcPr>
            <w:tcW w:w="9720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14:paraId="1301D6F5" w14:textId="77777777" w:rsidR="003C1786" w:rsidRPr="0008654E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Team Membership (List Team Leader First)</w:t>
            </w:r>
            <w:r w:rsidRPr="0008654E">
              <w:t>:</w:t>
            </w:r>
          </w:p>
        </w:tc>
      </w:tr>
      <w:tr w:rsidR="003C1786" w14:paraId="1301D6FB" w14:textId="77777777" w:rsidTr="003C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F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Name: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F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Title: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F9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Company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6F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Approval</w:t>
            </w:r>
          </w:p>
        </w:tc>
      </w:tr>
      <w:tr w:rsidR="003C1786" w:rsidRPr="00E46456" w14:paraId="1301D703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50" w:type="dxa"/>
            <w:tcBorders>
              <w:bottom w:val="single" w:sz="4" w:space="0" w:color="auto"/>
            </w:tcBorders>
          </w:tcPr>
          <w:p w14:paraId="1301D6FC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301D6FD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14:paraId="1301D6FE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14:paraId="1301D6FF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1301D700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301D701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301D702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E46456" w14:paraId="1301D70B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301D704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301D705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06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14:paraId="1301D707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1D708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301D709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1301D70A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E46456" w14:paraId="1301D713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301D70C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</w:tcPr>
          <w:p w14:paraId="1301D70D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0E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3" w:type="dxa"/>
          </w:tcPr>
          <w:p w14:paraId="1301D70F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1D710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540" w:type="dxa"/>
          </w:tcPr>
          <w:p w14:paraId="1301D711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1301D712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E46456" w14:paraId="1301D71B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301D714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</w:tcPr>
          <w:p w14:paraId="1301D715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16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3" w:type="dxa"/>
          </w:tcPr>
          <w:p w14:paraId="1301D717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1D718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540" w:type="dxa"/>
          </w:tcPr>
          <w:p w14:paraId="1301D719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1301D71A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E46456" w14:paraId="1301D723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301D71C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</w:tcPr>
          <w:p w14:paraId="1301D71D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1E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3" w:type="dxa"/>
          </w:tcPr>
          <w:p w14:paraId="1301D71F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1D720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540" w:type="dxa"/>
          </w:tcPr>
          <w:p w14:paraId="1301D721" w14:textId="77777777" w:rsidR="003C1786" w:rsidRPr="00E4645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1301D722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724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0"/>
        <w:gridCol w:w="8820"/>
      </w:tblGrid>
      <w:tr w:rsidR="003C1786" w:rsidRPr="0008654E" w14:paraId="1301D726" w14:textId="77777777" w:rsidTr="008B1118"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301D725" w14:textId="77777777" w:rsidR="003C1786" w:rsidRPr="0008654E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 w:rsidRPr="00EA3E13">
              <w:rPr>
                <w:b/>
              </w:rPr>
              <w:t>Recommended Changes</w:t>
            </w:r>
            <w:r w:rsidRPr="0008654E">
              <w:t>:</w:t>
            </w:r>
          </w:p>
        </w:tc>
      </w:tr>
      <w:tr w:rsidR="003C1786" w14:paraId="1301D72A" w14:textId="77777777" w:rsidTr="008B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72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No.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72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729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Description of Change</w:t>
            </w:r>
          </w:p>
        </w:tc>
      </w:tr>
      <w:tr w:rsidR="003C1786" w:rsidRPr="00F46FD3" w14:paraId="1301D72E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1D72B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1301D72C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01D72D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</w:tr>
      <w:tr w:rsidR="003C1786" w:rsidRPr="00F46FD3" w14:paraId="1301D732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1301D72F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270" w:type="dxa"/>
            <w:shd w:val="clear" w:color="auto" w:fill="auto"/>
          </w:tcPr>
          <w:p w14:paraId="1301D730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  <w:shd w:val="clear" w:color="auto" w:fill="auto"/>
          </w:tcPr>
          <w:p w14:paraId="1301D731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</w:tr>
      <w:tr w:rsidR="003C1786" w:rsidRPr="00F46FD3" w14:paraId="1301D736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1301D733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270" w:type="dxa"/>
            <w:shd w:val="clear" w:color="auto" w:fill="auto"/>
          </w:tcPr>
          <w:p w14:paraId="1301D734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  <w:shd w:val="clear" w:color="auto" w:fill="auto"/>
          </w:tcPr>
          <w:p w14:paraId="1301D735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</w:tr>
      <w:tr w:rsidR="003C1786" w:rsidRPr="00F46FD3" w14:paraId="1301D73A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1301D737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270" w:type="dxa"/>
            <w:shd w:val="clear" w:color="auto" w:fill="auto"/>
          </w:tcPr>
          <w:p w14:paraId="1301D738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  <w:shd w:val="clear" w:color="auto" w:fill="auto"/>
          </w:tcPr>
          <w:p w14:paraId="1301D739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</w:tr>
      <w:tr w:rsidR="003C1786" w:rsidRPr="00F46FD3" w14:paraId="1301D73E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1D73B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301D73C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3D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color w:val="FF0000"/>
              </w:rPr>
            </w:pPr>
          </w:p>
        </w:tc>
      </w:tr>
    </w:tbl>
    <w:p w14:paraId="1301D73F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70"/>
        <w:gridCol w:w="630"/>
        <w:gridCol w:w="3960"/>
      </w:tblGrid>
      <w:tr w:rsidR="003C1786" w:rsidRPr="00EA3E13" w14:paraId="1301D743" w14:textId="77777777" w:rsidTr="008B1118">
        <w:tc>
          <w:tcPr>
            <w:tcW w:w="4860" w:type="dxa"/>
            <w:tcBorders>
              <w:right w:val="single" w:sz="4" w:space="0" w:color="auto"/>
            </w:tcBorders>
            <w:shd w:val="clear" w:color="auto" w:fill="E0E0E0"/>
          </w:tcPr>
          <w:p w14:paraId="1301D740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</w:rPr>
            </w:pPr>
            <w:r w:rsidRPr="00EA3E13">
              <w:rPr>
                <w:b/>
              </w:rPr>
              <w:t xml:space="preserve">Recommended Employee Reviews </w:t>
            </w:r>
            <w:proofErr w:type="gramStart"/>
            <w:r w:rsidRPr="00EA3E13">
              <w:rPr>
                <w:b/>
              </w:rPr>
              <w:t xml:space="preserve">of </w:t>
            </w:r>
            <w:r>
              <w:rPr>
                <w:b/>
              </w:rPr>
              <w:t xml:space="preserve"> Final</w:t>
            </w:r>
            <w:proofErr w:type="gramEnd"/>
            <w:r>
              <w:rPr>
                <w:b/>
              </w:rPr>
              <w:t xml:space="preserve"> </w:t>
            </w:r>
            <w:r w:rsidRPr="00EA3E13">
              <w:rPr>
                <w:b/>
              </w:rPr>
              <w:t>Report</w:t>
            </w:r>
            <w:r>
              <w:t>: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D741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301D742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</w:rPr>
            </w:pPr>
            <w:r w:rsidRPr="00EA3E13">
              <w:rPr>
                <w:b/>
              </w:rPr>
              <w:t>Date:</w:t>
            </w:r>
          </w:p>
        </w:tc>
      </w:tr>
      <w:tr w:rsidR="003C1786" w:rsidRPr="004630BA" w14:paraId="1301D747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44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1D745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46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4630BA" w14:paraId="1301D74B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48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1D749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4A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4630BA" w14:paraId="1301D74F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4C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1D74D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4E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4630BA" w14:paraId="1301D753" w14:textId="77777777" w:rsidTr="00D74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50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1D751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D752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</w:tbl>
    <w:p w14:paraId="1301D754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10"/>
        <w:gridCol w:w="1980"/>
        <w:gridCol w:w="450"/>
        <w:gridCol w:w="2520"/>
        <w:gridCol w:w="450"/>
        <w:gridCol w:w="270"/>
        <w:gridCol w:w="900"/>
        <w:gridCol w:w="1440"/>
      </w:tblGrid>
      <w:tr w:rsidR="003C1786" w14:paraId="1301D75B" w14:textId="77777777" w:rsidTr="008B111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1D75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Submitted By: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56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1D75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58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1D759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5A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14:paraId="1301D762" w14:textId="77777777" w:rsidTr="008B1118">
        <w:tc>
          <w:tcPr>
            <w:tcW w:w="1710" w:type="dxa"/>
            <w:tcBorders>
              <w:top w:val="single" w:sz="4" w:space="0" w:color="auto"/>
            </w:tcBorders>
          </w:tcPr>
          <w:p w14:paraId="1301D75C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01D75D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</w:tcPr>
          <w:p w14:paraId="1301D75E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5F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60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01D76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  <w:tr w:rsidR="003C1786" w14:paraId="1301D769" w14:textId="77777777" w:rsidTr="008B111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1D76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Received By: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64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1D76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6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1D767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68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14:paraId="1301D770" w14:textId="77777777" w:rsidTr="008B1118">
        <w:tc>
          <w:tcPr>
            <w:tcW w:w="1710" w:type="dxa"/>
            <w:tcBorders>
              <w:top w:val="single" w:sz="4" w:space="0" w:color="auto"/>
            </w:tcBorders>
          </w:tcPr>
          <w:p w14:paraId="1301D76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01D76B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</w:tcPr>
          <w:p w14:paraId="1301D76C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6D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6E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01D76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  <w:tr w:rsidR="003C1786" w14:paraId="1301D777" w14:textId="77777777" w:rsidTr="008B1118"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1D77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proofErr w:type="gramStart"/>
            <w:r>
              <w:t>Other</w:t>
            </w:r>
            <w:proofErr w:type="gramEnd"/>
            <w:r>
              <w:t xml:space="preserve"> Team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72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1D77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7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1D775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76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14:paraId="1301D77E" w14:textId="77777777" w:rsidTr="008B1118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301D77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01D779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</w:tcPr>
          <w:p w14:paraId="1301D77A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7B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1D77C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01D77D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  <w:tr w:rsidR="003C1786" w14:paraId="1301D785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1D77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proofErr w:type="gramStart"/>
            <w:r>
              <w:t>Other</w:t>
            </w:r>
            <w:proofErr w:type="gramEnd"/>
            <w:r>
              <w:t xml:space="preserve"> Team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80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D78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82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1D783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84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14:paraId="1301D78C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1D786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1D787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01D788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1D789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1D78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1D78B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  <w:tr w:rsidR="003C1786" w14:paraId="1301D793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78D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proofErr w:type="gramStart"/>
            <w:r>
              <w:t>Other</w:t>
            </w:r>
            <w:proofErr w:type="gramEnd"/>
            <w:r>
              <w:t xml:space="preserve"> Team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8E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D78F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90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01D791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</w:pPr>
            <w:r>
              <w:t>Date: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92" w14:textId="77777777" w:rsidR="003C1786" w:rsidRPr="004630BA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b/>
                <w:color w:val="FF0000"/>
              </w:rPr>
            </w:pPr>
          </w:p>
        </w:tc>
      </w:tr>
      <w:tr w:rsidR="003C1786" w14:paraId="1301D79A" w14:textId="77777777" w:rsidTr="008B1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D794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D795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01D796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D797" w14:textId="77777777" w:rsidR="003C1786" w:rsidRPr="00EA3E1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jc w:val="center"/>
              <w:rPr>
                <w:i/>
                <w:sz w:val="16"/>
                <w:szCs w:val="16"/>
              </w:rPr>
            </w:pPr>
            <w:r w:rsidRPr="00EA3E13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D798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1D799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</w:tbl>
    <w:p w14:paraId="1301D79B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0"/>
        <w:gridCol w:w="360"/>
        <w:gridCol w:w="2880"/>
        <w:gridCol w:w="360"/>
        <w:gridCol w:w="3240"/>
      </w:tblGrid>
      <w:tr w:rsidR="003C1786" w14:paraId="1301D79D" w14:textId="77777777" w:rsidTr="008B1118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01D79C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  <w:r>
              <w:t>Copy Distribution</w:t>
            </w:r>
          </w:p>
        </w:tc>
      </w:tr>
      <w:tr w:rsidR="003C1786" w:rsidRPr="00F46FD3" w14:paraId="1301D7A3" w14:textId="77777777" w:rsidTr="008B11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79E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301D79F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7A0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301D7A1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7A2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:rsidRPr="00F46FD3" w14:paraId="1301D7A9" w14:textId="77777777" w:rsidTr="008B111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7A4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1D7A5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7A6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1D7A7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7A8" w14:textId="77777777" w:rsidR="003C1786" w:rsidRPr="00F46FD3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  <w:rPr>
                <w:rFonts w:ascii="Arial" w:hAnsi="Arial" w:cs="Arial"/>
                <w:color w:val="FF0000"/>
              </w:rPr>
            </w:pPr>
          </w:p>
        </w:tc>
      </w:tr>
      <w:tr w:rsidR="003C1786" w14:paraId="1301D7AB" w14:textId="77777777" w:rsidTr="008B1118">
        <w:tc>
          <w:tcPr>
            <w:tcW w:w="9720" w:type="dxa"/>
            <w:gridSpan w:val="5"/>
          </w:tcPr>
          <w:p w14:paraId="1301D7AA" w14:textId="77777777" w:rsidR="003C1786" w:rsidRDefault="003C1786" w:rsidP="008B1118">
            <w:pPr>
              <w:tabs>
                <w:tab w:val="left" w:pos="-1440"/>
                <w:tab w:val="left" w:pos="-720"/>
                <w:tab w:val="left" w:pos="0"/>
                <w:tab w:val="left" w:pos="519"/>
                <w:tab w:val="left" w:pos="1037"/>
                <w:tab w:val="left" w:pos="1555"/>
                <w:tab w:val="left" w:pos="2362"/>
                <w:tab w:val="left" w:pos="3543"/>
                <w:tab w:val="left" w:pos="4277"/>
                <w:tab w:val="left" w:pos="5055"/>
                <w:tab w:val="left" w:pos="5703"/>
                <w:tab w:val="left" w:pos="6726"/>
                <w:tab w:val="left" w:pos="8856"/>
                <w:tab w:val="left" w:pos="10332"/>
                <w:tab w:val="left" w:pos="11513"/>
                <w:tab w:val="left" w:pos="12989"/>
                <w:tab w:val="left" w:pos="14465"/>
                <w:tab w:val="left" w:pos="15941"/>
                <w:tab w:val="left" w:pos="17417"/>
                <w:tab w:val="left" w:pos="18893"/>
              </w:tabs>
              <w:suppressAutoHyphens/>
            </w:pPr>
          </w:p>
        </w:tc>
      </w:tr>
    </w:tbl>
    <w:p w14:paraId="1301D7AC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</w:p>
    <w:p w14:paraId="1301D7AD" w14:textId="77777777" w:rsidR="003C1786" w:rsidRDefault="003C1786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F0712" w:rsidRPr="003D7A79" w14:paraId="1301D7AF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01D7AE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lastRenderedPageBreak/>
              <w:t>Revision / Review History</w:t>
            </w:r>
          </w:p>
        </w:tc>
      </w:tr>
      <w:tr w:rsidR="00BF0712" w:rsidRPr="003D7A79" w14:paraId="1301D7B4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01D7B0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01D7B1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01D7B2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01D7B3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F0712" w:rsidRPr="003D7A79" w14:paraId="1301D7B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D7B5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D7B6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D7B7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D7B8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Index</w:t>
            </w:r>
          </w:p>
        </w:tc>
      </w:tr>
      <w:tr w:rsidR="00BF0712" w:rsidRPr="003D7A79" w14:paraId="1301D7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BA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BB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BC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BD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C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BF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0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1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2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C8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4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5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6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7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CD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9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A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B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C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E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CF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0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1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D7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3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4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5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6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DC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8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9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A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B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E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D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E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DF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0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E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2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3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4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5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7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8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9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A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F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C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D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E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EF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712" w:rsidRPr="003D7A79" w14:paraId="1301D7F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1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2" w14:textId="77777777" w:rsidR="00BF0712" w:rsidRPr="003D7A79" w:rsidRDefault="00BF0712" w:rsidP="00BF071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6/13/2016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3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4" w14:textId="77777777" w:rsidR="00BF0712" w:rsidRPr="003D7A79" w:rsidRDefault="00BF0712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946342" w:rsidRPr="003D7A79" w14:paraId="1301D7FA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6" w14:textId="11C2AFB7" w:rsidR="00946342" w:rsidRPr="003D7A79" w:rsidRDefault="00946342" w:rsidP="0094634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74F4"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7" w14:textId="199790CC" w:rsidR="00946342" w:rsidRPr="003D7A79" w:rsidRDefault="004E5976" w:rsidP="004E597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8" w14:textId="1863FE32" w:rsidR="00946342" w:rsidRPr="003D7A79" w:rsidRDefault="00946342" w:rsidP="0094634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9" w14:textId="22E51317" w:rsidR="00946342" w:rsidRPr="003D7A79" w:rsidRDefault="00946342" w:rsidP="0094634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946342" w:rsidRPr="003D7A79" w14:paraId="1301D7F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B" w14:textId="1B70E6A7" w:rsidR="00946342" w:rsidRPr="003D7A79" w:rsidRDefault="00A074F4" w:rsidP="0094634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C" w14:textId="5C5825BB" w:rsidR="00946342" w:rsidRPr="003D7A79" w:rsidRDefault="00A074F4" w:rsidP="0094634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D" w14:textId="03FE8B0D" w:rsidR="00946342" w:rsidRPr="003D7A79" w:rsidRDefault="00A074F4" w:rsidP="0094634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FE" w14:textId="30763383" w:rsidR="00946342" w:rsidRPr="003D7A79" w:rsidRDefault="00A074F4" w:rsidP="00946342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6F5F6D" w:rsidRPr="003D7A79" w14:paraId="1301D804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800" w14:textId="7B741BBF" w:rsidR="006F5F6D" w:rsidRPr="003D7A79" w:rsidRDefault="006F5F6D" w:rsidP="006F5F6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801" w14:textId="637D37B4" w:rsidR="006F5F6D" w:rsidRPr="003D7A79" w:rsidRDefault="006F5F6D" w:rsidP="006F5F6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802" w14:textId="55CEF20B" w:rsidR="006F5F6D" w:rsidRPr="003D7A79" w:rsidRDefault="006F5F6D" w:rsidP="006F5F6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803" w14:textId="7F288149" w:rsidR="006F5F6D" w:rsidRPr="003D7A79" w:rsidRDefault="006F5F6D" w:rsidP="006F5F6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</w:tbl>
    <w:p w14:paraId="1301D805" w14:textId="77777777" w:rsidR="00BF0712" w:rsidRDefault="00BF0712" w:rsidP="003C1786">
      <w:pPr>
        <w:tabs>
          <w:tab w:val="left" w:pos="-1440"/>
          <w:tab w:val="left" w:pos="-720"/>
          <w:tab w:val="left" w:pos="0"/>
          <w:tab w:val="left" w:pos="519"/>
          <w:tab w:val="left" w:pos="1037"/>
          <w:tab w:val="left" w:pos="1555"/>
          <w:tab w:val="left" w:pos="2362"/>
          <w:tab w:val="left" w:pos="3543"/>
          <w:tab w:val="left" w:pos="4277"/>
          <w:tab w:val="left" w:pos="5055"/>
          <w:tab w:val="left" w:pos="5703"/>
          <w:tab w:val="left" w:pos="6726"/>
          <w:tab w:val="left" w:pos="8856"/>
          <w:tab w:val="left" w:pos="10332"/>
          <w:tab w:val="left" w:pos="11513"/>
          <w:tab w:val="left" w:pos="12989"/>
          <w:tab w:val="left" w:pos="14465"/>
          <w:tab w:val="left" w:pos="15941"/>
          <w:tab w:val="left" w:pos="17417"/>
          <w:tab w:val="left" w:pos="18893"/>
        </w:tabs>
        <w:suppressAutoHyphens/>
      </w:pPr>
      <w:bookmarkStart w:id="0" w:name="_GoBack"/>
      <w:bookmarkEnd w:id="0"/>
    </w:p>
    <w:sectPr w:rsidR="00BF0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864" w:bottom="1296" w:left="144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D808" w14:textId="77777777" w:rsidR="009C0E2E" w:rsidRDefault="009C0E2E">
      <w:r>
        <w:separator/>
      </w:r>
    </w:p>
  </w:endnote>
  <w:endnote w:type="continuationSeparator" w:id="0">
    <w:p w14:paraId="1301D809" w14:textId="77777777" w:rsidR="009C0E2E" w:rsidRDefault="009C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 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D816" w14:textId="77777777" w:rsidR="00BF0712" w:rsidRDefault="00BF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D817" w14:textId="227AF27F" w:rsidR="0036641D" w:rsidRPr="00BF0712" w:rsidRDefault="00BF0712" w:rsidP="00BF071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6F5F6D">
      <w:rPr>
        <w:rFonts w:ascii="Arial" w:hAnsi="Arial" w:cs="Arial"/>
        <w:noProof/>
        <w:sz w:val="16"/>
        <w:szCs w:val="16"/>
      </w:rPr>
      <w:t>6/7/2019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A074F4">
      <w:rPr>
        <w:rFonts w:ascii="Arial" w:hAnsi="Arial" w:cs="Arial"/>
        <w:noProof/>
        <w:snapToGrid w:val="0"/>
        <w:sz w:val="16"/>
        <w:szCs w:val="16"/>
      </w:rPr>
      <w:t>3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A074F4">
      <w:rPr>
        <w:rFonts w:ascii="Arial" w:hAnsi="Arial" w:cs="Arial"/>
        <w:noProof/>
        <w:snapToGrid w:val="0"/>
        <w:sz w:val="16"/>
        <w:szCs w:val="16"/>
      </w:rPr>
      <w:t>4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D819" w14:textId="77777777" w:rsidR="00BF0712" w:rsidRDefault="00BF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D806" w14:textId="77777777" w:rsidR="009C0E2E" w:rsidRDefault="009C0E2E">
      <w:r>
        <w:separator/>
      </w:r>
    </w:p>
  </w:footnote>
  <w:footnote w:type="continuationSeparator" w:id="0">
    <w:p w14:paraId="1301D807" w14:textId="77777777" w:rsidR="009C0E2E" w:rsidRDefault="009C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D80A" w14:textId="77777777" w:rsidR="00BF0712" w:rsidRDefault="00BF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545"/>
      <w:gridCol w:w="4012"/>
    </w:tblGrid>
    <w:tr w:rsidR="00BF0712" w:rsidRPr="00423679" w14:paraId="1301D814" w14:textId="77777777" w:rsidTr="00E56CAD">
      <w:trPr>
        <w:jc w:val="center"/>
      </w:trPr>
      <w:tc>
        <w:tcPr>
          <w:tcW w:w="3020" w:type="dxa"/>
          <w:vAlign w:val="center"/>
        </w:tcPr>
        <w:p w14:paraId="1301D80B" w14:textId="77777777" w:rsidR="00BF0712" w:rsidRPr="00423679" w:rsidRDefault="009C66EC" w:rsidP="00BF0712">
          <w:pPr>
            <w:pStyle w:val="Header"/>
            <w:jc w:val="center"/>
            <w:rPr>
              <w:rFonts w:ascii="Arial" w:hAnsi="Arial" w:cs="Arial"/>
            </w:rPr>
          </w:pPr>
          <w:r w:rsidRPr="00BF0712"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1301D81A" wp14:editId="1301D81B">
                <wp:extent cx="1194435" cy="629920"/>
                <wp:effectExtent l="0" t="0" r="5715" b="0"/>
                <wp:docPr id="5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dxa"/>
          <w:vAlign w:val="center"/>
        </w:tcPr>
        <w:p w14:paraId="1301D80C" w14:textId="77777777" w:rsidR="00BF0712" w:rsidRDefault="00BF0712" w:rsidP="00BF0712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1301D80D" w14:textId="77777777" w:rsidR="00BF0712" w:rsidRPr="00DA0FCA" w:rsidRDefault="00BF0712" w:rsidP="00BF0712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Section 01A</w:t>
          </w:r>
        </w:p>
        <w:p w14:paraId="1301D80E" w14:textId="77777777" w:rsidR="00BF0712" w:rsidRPr="00423679" w:rsidRDefault="00BF0712" w:rsidP="00BF0712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Accident Investigation Form</w:t>
          </w:r>
        </w:p>
      </w:tc>
      <w:tc>
        <w:tcPr>
          <w:tcW w:w="4012" w:type="dxa"/>
          <w:vAlign w:val="center"/>
        </w:tcPr>
        <w:p w14:paraId="1301D80F" w14:textId="77777777" w:rsidR="00BF0712" w:rsidRPr="00213E0F" w:rsidRDefault="00BF0712" w:rsidP="00BF0712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01A WMI-Accident Investigation Form.doc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1301D810" w14:textId="77777777" w:rsidR="00BF0712" w:rsidRPr="00213E0F" w:rsidRDefault="00BF0712" w:rsidP="00BF0712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6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1301D811" w14:textId="77777777" w:rsidR="00BF0712" w:rsidRPr="00213E0F" w:rsidRDefault="00BF0712" w:rsidP="00BF0712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Revision #: 13</w:t>
          </w:r>
        </w:p>
        <w:p w14:paraId="1301D812" w14:textId="77777777" w:rsidR="00BF0712" w:rsidRPr="00213E0F" w:rsidRDefault="00BF0712" w:rsidP="00BF0712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1301D813" w14:textId="1CE3106D" w:rsidR="00BF0712" w:rsidRPr="00213E0F" w:rsidRDefault="00BF0712" w:rsidP="00BF0712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074F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074F4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1301D815" w14:textId="77777777" w:rsidR="00BF0712" w:rsidRPr="00BF0712" w:rsidRDefault="00BF0712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D818" w14:textId="77777777" w:rsidR="00BF0712" w:rsidRDefault="00BF0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F4A33"/>
    <w:multiLevelType w:val="multilevel"/>
    <w:tmpl w:val="B906D502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0CF2671"/>
    <w:multiLevelType w:val="singleLevel"/>
    <w:tmpl w:val="CCE60DEA"/>
    <w:lvl w:ilvl="0">
      <w:start w:val="1"/>
      <w:numFmt w:val="decimal"/>
      <w:lvlText w:val="(%1)"/>
      <w:lvlJc w:val="left"/>
      <w:pPr>
        <w:tabs>
          <w:tab w:val="num" w:pos="1910"/>
        </w:tabs>
        <w:ind w:left="1910" w:hanging="390"/>
      </w:pPr>
      <w:rPr>
        <w:rFonts w:hint="default"/>
      </w:rPr>
    </w:lvl>
  </w:abstractNum>
  <w:abstractNum w:abstractNumId="3" w15:restartNumberingAfterBreak="0">
    <w:nsid w:val="089B5672"/>
    <w:multiLevelType w:val="multilevel"/>
    <w:tmpl w:val="284C48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3064BE"/>
    <w:multiLevelType w:val="multilevel"/>
    <w:tmpl w:val="0FE2D37A"/>
    <w:lvl w:ilvl="0">
      <w:start w:val="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5" w15:restartNumberingAfterBreak="0">
    <w:nsid w:val="0B3C359E"/>
    <w:multiLevelType w:val="singleLevel"/>
    <w:tmpl w:val="40EAD526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6" w15:restartNumberingAfterBreak="0">
    <w:nsid w:val="0CA71329"/>
    <w:multiLevelType w:val="singleLevel"/>
    <w:tmpl w:val="72CA226E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F2C3719"/>
    <w:multiLevelType w:val="singleLevel"/>
    <w:tmpl w:val="E8AC9F9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2E17CDB"/>
    <w:multiLevelType w:val="multilevel"/>
    <w:tmpl w:val="6E1A73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3105A9"/>
    <w:multiLevelType w:val="singleLevel"/>
    <w:tmpl w:val="76F07120"/>
    <w:lvl w:ilvl="0">
      <w:start w:val="1"/>
      <w:numFmt w:val="decimal"/>
      <w:lvlText w:val="(%1)"/>
      <w:lvlJc w:val="left"/>
      <w:pPr>
        <w:tabs>
          <w:tab w:val="num" w:pos="1930"/>
        </w:tabs>
        <w:ind w:left="1930" w:hanging="490"/>
      </w:pPr>
      <w:rPr>
        <w:sz w:val="20"/>
      </w:rPr>
    </w:lvl>
  </w:abstractNum>
  <w:abstractNum w:abstractNumId="10" w15:restartNumberingAfterBreak="0">
    <w:nsid w:val="1D5A3536"/>
    <w:multiLevelType w:val="singleLevel"/>
    <w:tmpl w:val="1D6AF0C2"/>
    <w:lvl w:ilvl="0">
      <w:start w:val="5"/>
      <w:numFmt w:val="upp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1" w15:restartNumberingAfterBreak="0">
    <w:nsid w:val="1D8C3D21"/>
    <w:multiLevelType w:val="singleLevel"/>
    <w:tmpl w:val="B5540D5E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12" w15:restartNumberingAfterBreak="0">
    <w:nsid w:val="1E4919E7"/>
    <w:multiLevelType w:val="singleLevel"/>
    <w:tmpl w:val="ECC02C52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13" w15:restartNumberingAfterBreak="0">
    <w:nsid w:val="1F250BA3"/>
    <w:multiLevelType w:val="singleLevel"/>
    <w:tmpl w:val="4358002C"/>
    <w:lvl w:ilvl="0">
      <w:start w:val="1"/>
      <w:numFmt w:val="upperLetter"/>
      <w:lvlText w:val="(%1)"/>
      <w:lvlJc w:val="left"/>
      <w:pPr>
        <w:tabs>
          <w:tab w:val="num" w:pos="1880"/>
        </w:tabs>
        <w:ind w:left="1880" w:hanging="440"/>
      </w:pPr>
      <w:rPr>
        <w:rFonts w:hint="default"/>
      </w:rPr>
    </w:lvl>
  </w:abstractNum>
  <w:abstractNum w:abstractNumId="14" w15:restartNumberingAfterBreak="0">
    <w:nsid w:val="23E71259"/>
    <w:multiLevelType w:val="singleLevel"/>
    <w:tmpl w:val="8D8255C2"/>
    <w:lvl w:ilvl="0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24631166"/>
    <w:multiLevelType w:val="multilevel"/>
    <w:tmpl w:val="47563A74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8A50CB7"/>
    <w:multiLevelType w:val="multilevel"/>
    <w:tmpl w:val="DDF6D832"/>
    <w:lvl w:ilvl="0">
      <w:start w:val="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 w15:restartNumberingAfterBreak="0">
    <w:nsid w:val="30BD0BC5"/>
    <w:multiLevelType w:val="multilevel"/>
    <w:tmpl w:val="2D5EB9E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22563A9"/>
    <w:multiLevelType w:val="singleLevel"/>
    <w:tmpl w:val="67385ABC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9" w15:restartNumberingAfterBreak="0">
    <w:nsid w:val="32911990"/>
    <w:multiLevelType w:val="singleLevel"/>
    <w:tmpl w:val="C6AC663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32ED69A3"/>
    <w:multiLevelType w:val="multilevel"/>
    <w:tmpl w:val="CB78616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38E3112A"/>
    <w:multiLevelType w:val="singleLevel"/>
    <w:tmpl w:val="6514423A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9505EBB"/>
    <w:multiLevelType w:val="multilevel"/>
    <w:tmpl w:val="FB860C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C0D0743"/>
    <w:multiLevelType w:val="singleLevel"/>
    <w:tmpl w:val="C37E5C1E"/>
    <w:lvl w:ilvl="0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3FA8452E"/>
    <w:multiLevelType w:val="singleLevel"/>
    <w:tmpl w:val="5934A198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4E00861"/>
    <w:multiLevelType w:val="singleLevel"/>
    <w:tmpl w:val="42761D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7071EF8"/>
    <w:multiLevelType w:val="multilevel"/>
    <w:tmpl w:val="6BDC38D0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4DB96926"/>
    <w:multiLevelType w:val="singleLevel"/>
    <w:tmpl w:val="DE58705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51F443E7"/>
    <w:multiLevelType w:val="singleLevel"/>
    <w:tmpl w:val="7B7E3050"/>
    <w:lvl w:ilvl="0">
      <w:start w:val="1"/>
      <w:numFmt w:val="upperLetter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29" w15:restartNumberingAfterBreak="0">
    <w:nsid w:val="54DF49C0"/>
    <w:multiLevelType w:val="singleLevel"/>
    <w:tmpl w:val="006222E8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 w15:restartNumberingAfterBreak="0">
    <w:nsid w:val="54F61D98"/>
    <w:multiLevelType w:val="multilevel"/>
    <w:tmpl w:val="A41C4F12"/>
    <w:lvl w:ilvl="0">
      <w:start w:val="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1" w15:restartNumberingAfterBreak="0">
    <w:nsid w:val="58B27AC6"/>
    <w:multiLevelType w:val="singleLevel"/>
    <w:tmpl w:val="AA7AAFE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 w15:restartNumberingAfterBreak="0">
    <w:nsid w:val="5A372D13"/>
    <w:multiLevelType w:val="singleLevel"/>
    <w:tmpl w:val="D5942C26"/>
    <w:lvl w:ilvl="0">
      <w:start w:val="1"/>
      <w:numFmt w:val="lowerLetter"/>
      <w:lvlText w:val="(%1)"/>
      <w:lvlJc w:val="left"/>
      <w:pPr>
        <w:tabs>
          <w:tab w:val="num" w:pos="1910"/>
        </w:tabs>
        <w:ind w:left="1910" w:hanging="470"/>
      </w:pPr>
      <w:rPr>
        <w:rFonts w:hint="default"/>
      </w:rPr>
    </w:lvl>
  </w:abstractNum>
  <w:abstractNum w:abstractNumId="33" w15:restartNumberingAfterBreak="0">
    <w:nsid w:val="5D282330"/>
    <w:multiLevelType w:val="singleLevel"/>
    <w:tmpl w:val="207445EA"/>
    <w:lvl w:ilvl="0">
      <w:start w:val="1"/>
      <w:numFmt w:val="upperLetter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34" w15:restartNumberingAfterBreak="0">
    <w:nsid w:val="62965027"/>
    <w:multiLevelType w:val="singleLevel"/>
    <w:tmpl w:val="59FEDE72"/>
    <w:lvl w:ilvl="0">
      <w:start w:val="1"/>
      <w:numFmt w:val="lowerRoman"/>
      <w:lvlText w:val="(%1)"/>
      <w:lvlJc w:val="left"/>
      <w:pPr>
        <w:tabs>
          <w:tab w:val="num" w:pos="2240"/>
        </w:tabs>
        <w:ind w:left="2240" w:hanging="720"/>
      </w:pPr>
      <w:rPr>
        <w:rFonts w:hint="default"/>
      </w:rPr>
    </w:lvl>
  </w:abstractNum>
  <w:abstractNum w:abstractNumId="35" w15:restartNumberingAfterBreak="0">
    <w:nsid w:val="661D2992"/>
    <w:multiLevelType w:val="singleLevel"/>
    <w:tmpl w:val="078866C2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 w15:restartNumberingAfterBreak="0">
    <w:nsid w:val="6D4D7452"/>
    <w:multiLevelType w:val="multilevel"/>
    <w:tmpl w:val="615225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E050DBA"/>
    <w:multiLevelType w:val="singleLevel"/>
    <w:tmpl w:val="BB1811C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8" w15:restartNumberingAfterBreak="0">
    <w:nsid w:val="71A6439A"/>
    <w:multiLevelType w:val="singleLevel"/>
    <w:tmpl w:val="62281BA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 w15:restartNumberingAfterBreak="0">
    <w:nsid w:val="73560246"/>
    <w:multiLevelType w:val="singleLevel"/>
    <w:tmpl w:val="050E5300"/>
    <w:lvl w:ilvl="0">
      <w:start w:val="2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0" w15:restartNumberingAfterBreak="0">
    <w:nsid w:val="74925B9B"/>
    <w:multiLevelType w:val="singleLevel"/>
    <w:tmpl w:val="2D06AC50"/>
    <w:lvl w:ilvl="0">
      <w:start w:val="5"/>
      <w:numFmt w:val="upperLetter"/>
      <w:lvlText w:val="%1)"/>
      <w:lvlJc w:val="left"/>
      <w:pPr>
        <w:tabs>
          <w:tab w:val="num" w:pos="1560"/>
        </w:tabs>
        <w:ind w:left="1560" w:hanging="1035"/>
      </w:pPr>
      <w:rPr>
        <w:rFonts w:hint="default"/>
      </w:rPr>
    </w:lvl>
  </w:abstractNum>
  <w:abstractNum w:abstractNumId="41" w15:restartNumberingAfterBreak="0">
    <w:nsid w:val="75CD02CC"/>
    <w:multiLevelType w:val="singleLevel"/>
    <w:tmpl w:val="E5CA011E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7530766"/>
    <w:multiLevelType w:val="singleLevel"/>
    <w:tmpl w:val="05086A2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AA60C56"/>
    <w:multiLevelType w:val="singleLevel"/>
    <w:tmpl w:val="E0EAF54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4" w15:restartNumberingAfterBreak="0">
    <w:nsid w:val="7F220CF1"/>
    <w:multiLevelType w:val="multilevel"/>
    <w:tmpl w:val="705ABC3E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5"/>
        </w:tabs>
        <w:ind w:left="208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37"/>
  </w:num>
  <w:num w:numId="4">
    <w:abstractNumId w:val="31"/>
  </w:num>
  <w:num w:numId="5">
    <w:abstractNumId w:val="42"/>
  </w:num>
  <w:num w:numId="6">
    <w:abstractNumId w:val="18"/>
  </w:num>
  <w:num w:numId="7">
    <w:abstractNumId w:val="41"/>
  </w:num>
  <w:num w:numId="8">
    <w:abstractNumId w:val="8"/>
  </w:num>
  <w:num w:numId="9">
    <w:abstractNumId w:val="22"/>
  </w:num>
  <w:num w:numId="10">
    <w:abstractNumId w:val="36"/>
  </w:num>
  <w:num w:numId="11">
    <w:abstractNumId w:val="17"/>
  </w:num>
  <w:num w:numId="12">
    <w:abstractNumId w:val="20"/>
  </w:num>
  <w:num w:numId="13">
    <w:abstractNumId w:val="6"/>
  </w:num>
  <w:num w:numId="14">
    <w:abstractNumId w:val="32"/>
  </w:num>
  <w:num w:numId="15">
    <w:abstractNumId w:val="2"/>
  </w:num>
  <w:num w:numId="16">
    <w:abstractNumId w:val="5"/>
  </w:num>
  <w:num w:numId="17">
    <w:abstractNumId w:val="34"/>
  </w:num>
  <w:num w:numId="18">
    <w:abstractNumId w:val="11"/>
  </w:num>
  <w:num w:numId="19">
    <w:abstractNumId w:val="9"/>
  </w:num>
  <w:num w:numId="20">
    <w:abstractNumId w:val="29"/>
  </w:num>
  <w:num w:numId="21">
    <w:abstractNumId w:val="28"/>
  </w:num>
  <w:num w:numId="22">
    <w:abstractNumId w:val="33"/>
  </w:num>
  <w:num w:numId="23">
    <w:abstractNumId w:val="21"/>
  </w:num>
  <w:num w:numId="24">
    <w:abstractNumId w:val="13"/>
  </w:num>
  <w:num w:numId="25">
    <w:abstractNumId w:val="3"/>
  </w:num>
  <w:num w:numId="26">
    <w:abstractNumId w:val="15"/>
  </w:num>
  <w:num w:numId="27">
    <w:abstractNumId w:val="1"/>
  </w:num>
  <w:num w:numId="28">
    <w:abstractNumId w:val="26"/>
  </w:num>
  <w:num w:numId="29">
    <w:abstractNumId w:val="7"/>
  </w:num>
  <w:num w:numId="30">
    <w:abstractNumId w:val="12"/>
  </w:num>
  <w:num w:numId="31">
    <w:abstractNumId w:val="39"/>
  </w:num>
  <w:num w:numId="32">
    <w:abstractNumId w:val="27"/>
  </w:num>
  <w:num w:numId="33">
    <w:abstractNumId w:val="23"/>
  </w:num>
  <w:num w:numId="34">
    <w:abstractNumId w:val="35"/>
  </w:num>
  <w:num w:numId="35">
    <w:abstractNumId w:val="25"/>
  </w:num>
  <w:num w:numId="36">
    <w:abstractNumId w:val="19"/>
  </w:num>
  <w:num w:numId="37">
    <w:abstractNumId w:val="43"/>
  </w:num>
  <w:num w:numId="38">
    <w:abstractNumId w:val="14"/>
  </w:num>
  <w:num w:numId="39">
    <w:abstractNumId w:val="40"/>
  </w:num>
  <w:num w:numId="40">
    <w:abstractNumId w:val="10"/>
  </w:num>
  <w:num w:numId="41">
    <w:abstractNumId w:val="44"/>
  </w:num>
  <w:num w:numId="42">
    <w:abstractNumId w:val="4"/>
  </w:num>
  <w:num w:numId="43">
    <w:abstractNumId w:val="30"/>
  </w:num>
  <w:num w:numId="44">
    <w:abstractNumId w:val="16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8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DD"/>
    <w:rsid w:val="000107D5"/>
    <w:rsid w:val="00031706"/>
    <w:rsid w:val="00040E24"/>
    <w:rsid w:val="00042F1E"/>
    <w:rsid w:val="000A796A"/>
    <w:rsid w:val="000B63B1"/>
    <w:rsid w:val="000B6B5B"/>
    <w:rsid w:val="000C1678"/>
    <w:rsid w:val="001172C9"/>
    <w:rsid w:val="00130BC0"/>
    <w:rsid w:val="0018391D"/>
    <w:rsid w:val="001D6F52"/>
    <w:rsid w:val="001F1AA1"/>
    <w:rsid w:val="002307E3"/>
    <w:rsid w:val="00253B8B"/>
    <w:rsid w:val="002C43BE"/>
    <w:rsid w:val="002E6A0F"/>
    <w:rsid w:val="002E78BB"/>
    <w:rsid w:val="002F08CC"/>
    <w:rsid w:val="0036641D"/>
    <w:rsid w:val="00381DCA"/>
    <w:rsid w:val="003C1786"/>
    <w:rsid w:val="004321D1"/>
    <w:rsid w:val="00464FB7"/>
    <w:rsid w:val="004C0D29"/>
    <w:rsid w:val="004D3F25"/>
    <w:rsid w:val="004E5976"/>
    <w:rsid w:val="004F0B07"/>
    <w:rsid w:val="00516C8C"/>
    <w:rsid w:val="00574518"/>
    <w:rsid w:val="005B66C8"/>
    <w:rsid w:val="005E562C"/>
    <w:rsid w:val="005F0290"/>
    <w:rsid w:val="006B6AA3"/>
    <w:rsid w:val="006C0265"/>
    <w:rsid w:val="006D51A8"/>
    <w:rsid w:val="006F5F6D"/>
    <w:rsid w:val="007015C3"/>
    <w:rsid w:val="00707D84"/>
    <w:rsid w:val="007615FF"/>
    <w:rsid w:val="007974AA"/>
    <w:rsid w:val="007E04BA"/>
    <w:rsid w:val="008023AA"/>
    <w:rsid w:val="008B1118"/>
    <w:rsid w:val="00936663"/>
    <w:rsid w:val="0094070A"/>
    <w:rsid w:val="00946342"/>
    <w:rsid w:val="00964FE0"/>
    <w:rsid w:val="009C0E2E"/>
    <w:rsid w:val="009C66EC"/>
    <w:rsid w:val="009D3EAA"/>
    <w:rsid w:val="00A074F4"/>
    <w:rsid w:val="00A54DF0"/>
    <w:rsid w:val="00A70A72"/>
    <w:rsid w:val="00A70DEF"/>
    <w:rsid w:val="00A958C4"/>
    <w:rsid w:val="00AF2883"/>
    <w:rsid w:val="00B06CC0"/>
    <w:rsid w:val="00B254C2"/>
    <w:rsid w:val="00B35766"/>
    <w:rsid w:val="00B37F2B"/>
    <w:rsid w:val="00B91AF7"/>
    <w:rsid w:val="00BA6817"/>
    <w:rsid w:val="00BB1E59"/>
    <w:rsid w:val="00BB5D17"/>
    <w:rsid w:val="00BF0712"/>
    <w:rsid w:val="00CE5DA3"/>
    <w:rsid w:val="00D07E99"/>
    <w:rsid w:val="00D103CC"/>
    <w:rsid w:val="00D345BB"/>
    <w:rsid w:val="00D521DD"/>
    <w:rsid w:val="00D742CE"/>
    <w:rsid w:val="00D83775"/>
    <w:rsid w:val="00DB19F5"/>
    <w:rsid w:val="00DF5EEF"/>
    <w:rsid w:val="00E237CC"/>
    <w:rsid w:val="00E31C1D"/>
    <w:rsid w:val="00E74524"/>
    <w:rsid w:val="00EA2BAC"/>
    <w:rsid w:val="00EA3E13"/>
    <w:rsid w:val="00ED29F1"/>
    <w:rsid w:val="00F013E1"/>
    <w:rsid w:val="00F14DC8"/>
    <w:rsid w:val="00F30FF6"/>
    <w:rsid w:val="00F400E9"/>
    <w:rsid w:val="00F4056E"/>
    <w:rsid w:val="00F51136"/>
    <w:rsid w:val="00F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01D605"/>
  <w15:chartTrackingRefBased/>
  <w15:docId w15:val="{26403CD1-7EB3-48A2-B7EC-1A4876C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Dutch Roman 12pt" w:hAnsi="Dutch Roman 12pt"/>
      <w:sz w:val="24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rFonts w:ascii="Univers" w:hAnsi="Univer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ind w:left="2880" w:hanging="720"/>
      <w:outlineLvl w:val="4"/>
    </w:pPr>
    <w:rPr>
      <w:rFonts w:ascii="Univers" w:hAnsi="Univers"/>
      <w:sz w:val="24"/>
    </w:rPr>
  </w:style>
  <w:style w:type="paragraph" w:styleId="Heading6">
    <w:name w:val="heading 6"/>
    <w:basedOn w:val="Normal"/>
    <w:next w:val="Normal"/>
    <w:qFormat/>
    <w:pPr>
      <w:keepNext/>
      <w:ind w:left="2520" w:hanging="1080"/>
      <w:jc w:val="both"/>
      <w:outlineLvl w:val="5"/>
    </w:pPr>
    <w:rPr>
      <w:rFonts w:ascii="Univers" w:hAnsi="Univers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540"/>
        <w:tab w:val="left" w:pos="1036"/>
        <w:tab w:val="left" w:pos="1555"/>
        <w:tab w:val="left" w:pos="2361"/>
        <w:tab w:val="left" w:pos="3240"/>
        <w:tab w:val="left" w:pos="3542"/>
        <w:tab w:val="left" w:pos="4276"/>
        <w:tab w:val="left" w:pos="5054"/>
        <w:tab w:val="left" w:pos="5702"/>
        <w:tab w:val="left" w:pos="6480"/>
        <w:tab w:val="left" w:pos="8856"/>
        <w:tab w:val="left" w:pos="10332"/>
        <w:tab w:val="left" w:pos="11512"/>
        <w:tab w:val="left" w:pos="12988"/>
        <w:tab w:val="left" w:pos="14464"/>
        <w:tab w:val="left" w:pos="15940"/>
        <w:tab w:val="left" w:pos="17416"/>
        <w:tab w:val="left" w:pos="18892"/>
      </w:tabs>
      <w:ind w:left="540"/>
      <w:outlineLvl w:val="6"/>
    </w:pPr>
    <w:rPr>
      <w:rFonts w:ascii="Dutch Roman 12pt" w:hAnsi="Dutch Roman 12pt"/>
      <w:sz w:val="24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Univers" w:hAnsi="Univers"/>
      <w:sz w:val="24"/>
    </w:rPr>
  </w:style>
  <w:style w:type="paragraph" w:styleId="Heading9">
    <w:name w:val="heading 9"/>
    <w:basedOn w:val="Normal"/>
    <w:next w:val="Normal"/>
    <w:qFormat/>
    <w:pPr>
      <w:keepNext/>
      <w:suppressAutoHyphens/>
      <w:ind w:left="2520" w:hanging="180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Dutch Roman 12pt" w:hAnsi="Dutch Roman 12pt"/>
      <w:sz w:val="24"/>
    </w:rPr>
  </w:style>
  <w:style w:type="paragraph" w:styleId="BodyText2">
    <w:name w:val="Body Text 2"/>
    <w:basedOn w:val="Normal"/>
    <w:pPr>
      <w:tabs>
        <w:tab w:val="left" w:pos="1440"/>
        <w:tab w:val="left" w:pos="1620"/>
      </w:tabs>
      <w:jc w:val="center"/>
    </w:pPr>
    <w:rPr>
      <w:rFonts w:ascii="Univers" w:hAnsi="Univers"/>
      <w:b/>
      <w:sz w:val="36"/>
    </w:rPr>
  </w:style>
  <w:style w:type="paragraph" w:styleId="BodyText3">
    <w:name w:val="Body Text 3"/>
    <w:basedOn w:val="Normal"/>
    <w:pPr>
      <w:jc w:val="both"/>
    </w:pPr>
    <w:rPr>
      <w:rFonts w:ascii="Univers" w:hAnsi="Univers"/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Univers" w:hAnsi="Univers"/>
      <w:sz w:val="24"/>
    </w:rPr>
  </w:style>
  <w:style w:type="paragraph" w:styleId="BodyTextIndent2">
    <w:name w:val="Body Text Indent 2"/>
    <w:basedOn w:val="Normal"/>
    <w:pPr>
      <w:ind w:left="144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ind w:left="720"/>
    </w:pPr>
    <w:rPr>
      <w:rFonts w:ascii="Univers" w:hAnsi="Univers"/>
      <w:b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EndnoteText">
    <w:name w:val="endnote text"/>
    <w:basedOn w:val="Normal"/>
    <w:semiHidden/>
    <w:pPr>
      <w:widowControl w:val="0"/>
    </w:pPr>
    <w:rPr>
      <w:rFonts w:ascii="Dutch Roman 12pt" w:hAnsi="Dutch Roman 12pt"/>
      <w:snapToGrid w:val="0"/>
      <w:sz w:val="24"/>
    </w:rPr>
  </w:style>
  <w:style w:type="paragraph" w:styleId="BalloonText">
    <w:name w:val="Balloon Text"/>
    <w:basedOn w:val="Normal"/>
    <w:semiHidden/>
    <w:rsid w:val="00E74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F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C7601-788B-480B-9529-DCF8483E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CA0A12-68B6-40A1-AEB3-CA59CAF8F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C1BB7-4A29-4F63-884A-118EAFF81939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Leaf Farms, Milford</vt:lpstr>
    </vt:vector>
  </TitlesOfParts>
  <Manager>Vern Sanderson</Manager>
  <Company>Wagner-Meinert, Inc.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Leaf Farms, Milford</dc:title>
  <dc:subject>Contract Employee Acknowledgment Record</dc:subject>
  <dc:creator>Chris Barrientos</dc:creator>
  <cp:keywords>Contract Employee Acknowledgment Record</cp:keywords>
  <dc:description/>
  <cp:lastModifiedBy>Scott Eder</cp:lastModifiedBy>
  <cp:revision>6</cp:revision>
  <cp:lastPrinted>2013-02-26T18:58:00Z</cp:lastPrinted>
  <dcterms:created xsi:type="dcterms:W3CDTF">2016-06-13T14:28:00Z</dcterms:created>
  <dcterms:modified xsi:type="dcterms:W3CDTF">2019-06-07T13:28:00Z</dcterms:modified>
  <cp:category>Volume I - Policy and Hazard Information</cp:category>
</cp:coreProperties>
</file>